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95498036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28B095C8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657970">
        <w:rPr>
          <w:rFonts w:ascii="Times New Roman" w:hAnsi="Times New Roman" w:cs="Times New Roman"/>
          <w:sz w:val="24"/>
          <w:szCs w:val="24"/>
        </w:rPr>
        <w:t>6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6C9E2EDF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-03</w:t>
      </w:r>
    </w:p>
    <w:p w14:paraId="7B57DD61" w14:textId="419DA742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657970">
        <w:rPr>
          <w:rFonts w:ascii="Times New Roman" w:hAnsi="Times New Roman" w:cs="Times New Roman"/>
          <w:sz w:val="24"/>
          <w:szCs w:val="24"/>
        </w:rPr>
        <w:t>prosinca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1ADCAE3F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</w:t>
      </w:r>
      <w:r w:rsidR="00617FB5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 xml:space="preserve">), </w:t>
      </w:r>
      <w:r w:rsidR="00657970">
        <w:rPr>
          <w:rFonts w:ascii="Times New Roman" w:hAnsi="Times New Roman" w:cs="Times New Roman"/>
          <w:sz w:val="24"/>
          <w:szCs w:val="24"/>
        </w:rPr>
        <w:t xml:space="preserve">a sukladno članku 15. Izjave o osnivanju Niskogradnje d.o.o., </w:t>
      </w:r>
      <w:r w:rsidRPr="00D57F99">
        <w:rPr>
          <w:rFonts w:ascii="Times New Roman" w:hAnsi="Times New Roman" w:cs="Times New Roman"/>
          <w:sz w:val="24"/>
          <w:szCs w:val="24"/>
        </w:rPr>
        <w:t>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657970">
        <w:rPr>
          <w:rFonts w:ascii="Times New Roman" w:hAnsi="Times New Roman" w:cs="Times New Roman"/>
          <w:sz w:val="24"/>
          <w:szCs w:val="24"/>
        </w:rPr>
        <w:t>3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657970">
        <w:rPr>
          <w:rFonts w:ascii="Times New Roman" w:hAnsi="Times New Roman" w:cs="Times New Roman"/>
          <w:sz w:val="24"/>
          <w:szCs w:val="24"/>
        </w:rPr>
        <w:t>prosinca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</w:t>
      </w:r>
      <w:r w:rsidR="00814FB0">
        <w:rPr>
          <w:rFonts w:ascii="Times New Roman" w:hAnsi="Times New Roman" w:cs="Times New Roman"/>
          <w:sz w:val="24"/>
          <w:szCs w:val="24"/>
        </w:rPr>
        <w:t>o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C74B180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suglasnosti </w:t>
      </w:r>
    </w:p>
    <w:p w14:paraId="25013858" w14:textId="06936324" w:rsidR="008666CA" w:rsidRPr="007639E2" w:rsidRDefault="00657970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</w:rPr>
        <w:t>imenovanje direktora</w:t>
      </w:r>
      <w:r w:rsidRPr="006579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d.o.o.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39015430" w:rsidR="008666CA" w:rsidRPr="00657970" w:rsidRDefault="008666CA" w:rsidP="00657970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666CA">
        <w:rPr>
          <w:rFonts w:ascii="Times New Roman" w:hAnsi="Times New Roman" w:cs="Times New Roman"/>
          <w:sz w:val="24"/>
          <w:szCs w:val="24"/>
        </w:rPr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>suglasnost</w:t>
      </w:r>
      <w:r w:rsidR="00657970">
        <w:rPr>
          <w:rFonts w:ascii="Times New Roman" w:hAnsi="Times New Roman" w:cs="Times New Roman"/>
          <w:sz w:val="24"/>
          <w:szCs w:val="24"/>
        </w:rPr>
        <w:t xml:space="preserve"> na imenovanje Krunoslava Kučiša, OIB: 14789814836, iz Pregrade, </w:t>
      </w:r>
      <w:proofErr w:type="spellStart"/>
      <w:r w:rsidR="00657970">
        <w:rPr>
          <w:rFonts w:ascii="Times New Roman" w:hAnsi="Times New Roman" w:cs="Times New Roman"/>
          <w:sz w:val="24"/>
          <w:szCs w:val="24"/>
        </w:rPr>
        <w:t>Bušin</w:t>
      </w:r>
      <w:proofErr w:type="spellEnd"/>
      <w:r w:rsidR="00657970">
        <w:rPr>
          <w:rFonts w:ascii="Times New Roman" w:hAnsi="Times New Roman" w:cs="Times New Roman"/>
          <w:sz w:val="24"/>
          <w:szCs w:val="24"/>
        </w:rPr>
        <w:t xml:space="preserve"> 28/1, direktorom- članom uprave </w:t>
      </w:r>
      <w:r w:rsidR="00C057D6">
        <w:rPr>
          <w:rFonts w:ascii="Times New Roman" w:hAnsi="Times New Roman" w:cs="Times New Roman"/>
          <w:sz w:val="24"/>
          <w:szCs w:val="24"/>
        </w:rPr>
        <w:t>trgovačko</w:t>
      </w:r>
      <w:r w:rsidR="00657970">
        <w:rPr>
          <w:rFonts w:ascii="Times New Roman" w:hAnsi="Times New Roman" w:cs="Times New Roman"/>
          <w:sz w:val="24"/>
          <w:szCs w:val="24"/>
        </w:rPr>
        <w:t>g</w:t>
      </w:r>
      <w:r w:rsidR="00C057D6">
        <w:rPr>
          <w:rFonts w:ascii="Times New Roman" w:hAnsi="Times New Roman" w:cs="Times New Roman"/>
          <w:sz w:val="24"/>
          <w:szCs w:val="24"/>
        </w:rPr>
        <w:t xml:space="preserve"> društv</w:t>
      </w:r>
      <w:r w:rsidR="00657970">
        <w:rPr>
          <w:rFonts w:ascii="Times New Roman" w:hAnsi="Times New Roman" w:cs="Times New Roman"/>
          <w:sz w:val="24"/>
          <w:szCs w:val="24"/>
        </w:rPr>
        <w:t>a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>Niskogradnja d.o.o. za stambeno-komunalne djelatnosti iz Pregrade, Stjepana Radića 17, OIB: 23210692018</w:t>
      </w:r>
      <w:r w:rsidR="00657970">
        <w:rPr>
          <w:rFonts w:ascii="Times New Roman" w:hAnsi="Times New Roman" w:cs="Times New Roman"/>
          <w:sz w:val="24"/>
          <w:szCs w:val="24"/>
        </w:rPr>
        <w:t>,</w:t>
      </w:r>
      <w:r w:rsidR="00657970" w:rsidRPr="006579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57970" w:rsidRPr="00C353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mandat od 5 (pet) godina.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2F9A9CB" w14:textId="33677A75" w:rsidR="00657970" w:rsidRDefault="008666CA" w:rsidP="0065797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F764057" w14:textId="77777777" w:rsidR="00657970" w:rsidRPr="00657970" w:rsidRDefault="00657970" w:rsidP="0065797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8F49F58" w14:textId="0F626BE5" w:rsidR="00657970" w:rsidRDefault="00657970" w:rsidP="0065797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6E5E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Gradonačelnik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6E5E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Grada Pregrade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Marku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Vešligaju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daje se odobrenje te ga se ovlašćuje da poduzme sve potrebne radnje radi provedbe i upisa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r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Sudsk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regist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ar</w:t>
      </w:r>
      <w:r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Trgovačkog suda u Zagrebu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5B91F711" w14:textId="77777777" w:rsidR="00657970" w:rsidRPr="007E123F" w:rsidRDefault="00657970" w:rsidP="0065797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3.</w:t>
      </w:r>
    </w:p>
    <w:p w14:paraId="3A21380A" w14:textId="4DD1F5F3" w:rsidR="008666CA" w:rsidRPr="00657970" w:rsidRDefault="00657970" w:rsidP="0065797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Ova Odluka stupa na snagu danom donošenja.</w:t>
      </w: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0967E6EB" w14:textId="0AD5493E" w:rsidR="00D57F99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13741B"/>
    <w:rsid w:val="00156AA3"/>
    <w:rsid w:val="001B41D6"/>
    <w:rsid w:val="00381968"/>
    <w:rsid w:val="00390F17"/>
    <w:rsid w:val="003C7D17"/>
    <w:rsid w:val="00435400"/>
    <w:rsid w:val="004E1B63"/>
    <w:rsid w:val="00617FB5"/>
    <w:rsid w:val="00657970"/>
    <w:rsid w:val="006C427D"/>
    <w:rsid w:val="00712914"/>
    <w:rsid w:val="007639E2"/>
    <w:rsid w:val="00786915"/>
    <w:rsid w:val="007A701D"/>
    <w:rsid w:val="00814FB0"/>
    <w:rsid w:val="00837894"/>
    <w:rsid w:val="008666CA"/>
    <w:rsid w:val="00960B54"/>
    <w:rsid w:val="00A52C00"/>
    <w:rsid w:val="00B820EE"/>
    <w:rsid w:val="00BA11D9"/>
    <w:rsid w:val="00BD6A57"/>
    <w:rsid w:val="00C057D6"/>
    <w:rsid w:val="00C15518"/>
    <w:rsid w:val="00D57F99"/>
    <w:rsid w:val="00D65132"/>
    <w:rsid w:val="00DB2601"/>
    <w:rsid w:val="00DC0B77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17</cp:revision>
  <cp:lastPrinted>2024-12-12T07:40:00Z</cp:lastPrinted>
  <dcterms:created xsi:type="dcterms:W3CDTF">2021-12-29T11:34:00Z</dcterms:created>
  <dcterms:modified xsi:type="dcterms:W3CDTF">2024-12-12T07:41:00Z</dcterms:modified>
</cp:coreProperties>
</file>